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F92A" w14:textId="77777777" w:rsidR="008145CC" w:rsidRPr="0084209D" w:rsidRDefault="009870DB">
      <w:pPr>
        <w:rPr>
          <w:rFonts w:ascii="Zilla Slab" w:hAnsi="Zilla Slab" w:cs="Open Sans"/>
          <w:b/>
          <w:color w:val="002060"/>
          <w:sz w:val="36"/>
          <w:szCs w:val="28"/>
          <w:u w:val="single"/>
        </w:rPr>
      </w:pPr>
      <w:r w:rsidRPr="0084209D">
        <w:rPr>
          <w:rFonts w:ascii="Zilla Slab" w:hAnsi="Zilla Slab" w:cs="Open Sans"/>
          <w:b/>
          <w:color w:val="002060"/>
          <w:sz w:val="36"/>
          <w:szCs w:val="28"/>
          <w:u w:val="single"/>
        </w:rPr>
        <w:t>Social Media Ideas</w:t>
      </w:r>
    </w:p>
    <w:p w14:paraId="275A8D5C" w14:textId="03C46CB3" w:rsidR="00FF7F16" w:rsidRPr="0084209D" w:rsidRDefault="00116419" w:rsidP="00FF7F16">
      <w:pPr>
        <w:pStyle w:val="BasicParagraph"/>
        <w:suppressAutoHyphens/>
        <w:spacing w:before="283" w:after="57"/>
        <w:rPr>
          <w:rFonts w:ascii="Open Sans" w:hAnsi="Open Sans" w:cs="Open Sans"/>
          <w:caps/>
          <w:color w:val="002060"/>
          <w:spacing w:val="-2"/>
          <w:sz w:val="28"/>
          <w:szCs w:val="28"/>
          <w:u w:val="single"/>
        </w:rPr>
      </w:pPr>
      <w:r w:rsidRPr="0084209D">
        <w:rPr>
          <w:rFonts w:ascii="Open Sans" w:hAnsi="Open Sans" w:cs="Open Sans"/>
          <w:color w:val="002060"/>
          <w:spacing w:val="-2"/>
          <w:sz w:val="28"/>
          <w:szCs w:val="28"/>
          <w:u w:val="single"/>
        </w:rPr>
        <w:t>Social media posts pre-</w:t>
      </w:r>
      <w:r w:rsidR="001E6BEB">
        <w:rPr>
          <w:rFonts w:ascii="Open Sans" w:hAnsi="Open Sans" w:cs="Open Sans"/>
          <w:color w:val="002060"/>
          <w:spacing w:val="-2"/>
          <w:sz w:val="28"/>
          <w:szCs w:val="28"/>
          <w:u w:val="single"/>
        </w:rPr>
        <w:t>launch</w:t>
      </w:r>
    </w:p>
    <w:p w14:paraId="57EDD8BD" w14:textId="77777777" w:rsidR="009870DB" w:rsidRPr="0084209D" w:rsidRDefault="009870DB" w:rsidP="009870DB">
      <w:pPr>
        <w:pStyle w:val="BasicParagraph"/>
        <w:suppressAutoHyphens/>
        <w:spacing w:after="57"/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</w:pPr>
      <w:r w:rsidRPr="0084209D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 xml:space="preserve">Teaser: </w:t>
      </w:r>
    </w:p>
    <w:p w14:paraId="281DA3C2" w14:textId="7C222421" w:rsidR="002F2675" w:rsidRDefault="009870DB" w:rsidP="002F2675">
      <w:pPr>
        <w:pStyle w:val="BasicParagraph"/>
        <w:suppressAutoHyphens/>
        <w:spacing w:after="170"/>
        <w:ind w:left="720"/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</w:pPr>
      <w:r w:rsidRPr="0084209D">
        <w:rPr>
          <w:rFonts w:ascii="Open Sans" w:hAnsi="Open Sans" w:cs="Open Sans"/>
          <w:i/>
          <w:iCs/>
          <w:color w:val="002060"/>
          <w:spacing w:val="-2"/>
        </w:rPr>
        <w:t xml:space="preserve">“#ParentPay is coming soon. Pay online for school dinners, trips and clubs. It’s easy, quick and safe. Watch out for more information.” </w:t>
      </w:r>
    </w:p>
    <w:p w14:paraId="6143839E" w14:textId="1B5BB439" w:rsidR="009870DB" w:rsidRPr="0084209D" w:rsidRDefault="009870DB" w:rsidP="002F2675">
      <w:pPr>
        <w:pStyle w:val="BasicParagraph"/>
        <w:suppressAutoHyphens/>
        <w:spacing w:after="170"/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</w:pPr>
      <w:r w:rsidRPr="0084209D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 xml:space="preserve">Activation: </w:t>
      </w:r>
    </w:p>
    <w:p w14:paraId="19A5AE0E" w14:textId="3948E707" w:rsidR="009870DB" w:rsidRPr="001E6BEB" w:rsidRDefault="009870DB" w:rsidP="001E6BEB">
      <w:pPr>
        <w:pStyle w:val="BasicParagraph"/>
        <w:suppressAutoHyphens/>
        <w:spacing w:after="170"/>
        <w:ind w:left="720"/>
        <w:rPr>
          <w:rFonts w:ascii="Open Sans" w:hAnsi="Open Sans" w:cs="Open Sans"/>
          <w:i/>
          <w:iCs/>
          <w:color w:val="002060"/>
          <w:spacing w:val="-2"/>
        </w:rPr>
      </w:pPr>
      <w:r w:rsidRPr="0084209D">
        <w:rPr>
          <w:rFonts w:ascii="Open Sans" w:hAnsi="Open Sans" w:cs="Open Sans"/>
          <w:i/>
          <w:iCs/>
          <w:color w:val="002060"/>
          <w:spacing w:val="-2"/>
        </w:rPr>
        <w:t>“Look out for your #ParentPay activation letter which will be sent home this week. Activate your account as soon as possible.”</w:t>
      </w:r>
      <w:r w:rsidR="008565B5">
        <w:rPr>
          <w:rFonts w:ascii="Open Sans" w:hAnsi="Open Sans" w:cs="Open Sans"/>
          <w:color w:val="002060"/>
          <w:spacing w:val="-2"/>
        </w:rPr>
        <w:t xml:space="preserve"> </w:t>
      </w:r>
      <w:r w:rsidR="006658E7" w:rsidRPr="0084209D">
        <w:rPr>
          <w:rFonts w:ascii="Open Sans" w:hAnsi="Open Sans" w:cs="Open Sans"/>
          <w:b/>
          <w:bCs/>
          <w:color w:val="002060"/>
          <w:spacing w:val="-2"/>
        </w:rPr>
        <w:t xml:space="preserve"> </w:t>
      </w:r>
      <w:r w:rsidR="00FF7F16" w:rsidRPr="0084209D">
        <w:rPr>
          <w:rFonts w:ascii="Open Sans" w:hAnsi="Open Sans" w:cs="Open Sans"/>
          <w:b/>
          <w:bCs/>
          <w:color w:val="002060"/>
          <w:spacing w:val="-2"/>
        </w:rPr>
        <w:t xml:space="preserve">  </w:t>
      </w:r>
    </w:p>
    <w:sectPr w:rsidR="009870DB" w:rsidRPr="001E6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DB"/>
    <w:rsid w:val="00027224"/>
    <w:rsid w:val="00116419"/>
    <w:rsid w:val="001E6BEB"/>
    <w:rsid w:val="002F2675"/>
    <w:rsid w:val="003B2CBA"/>
    <w:rsid w:val="004D6D46"/>
    <w:rsid w:val="005906F4"/>
    <w:rsid w:val="005A2085"/>
    <w:rsid w:val="005C0416"/>
    <w:rsid w:val="006658E7"/>
    <w:rsid w:val="00782E9E"/>
    <w:rsid w:val="0080746E"/>
    <w:rsid w:val="0084209D"/>
    <w:rsid w:val="008468F6"/>
    <w:rsid w:val="008539E0"/>
    <w:rsid w:val="008565B5"/>
    <w:rsid w:val="008F11CC"/>
    <w:rsid w:val="009870DB"/>
    <w:rsid w:val="00DF0851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A2A0"/>
  <w15:chartTrackingRefBased/>
  <w15:docId w15:val="{A42680E9-994F-40BC-8716-5859B7F7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870D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7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F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FD2350FB8C9448FEF1C520BE9A294" ma:contentTypeVersion="18" ma:contentTypeDescription="Create a new document." ma:contentTypeScope="" ma:versionID="3dc3e5afb487e9a64214eec80f897c08">
  <xsd:schema xmlns:xsd="http://www.w3.org/2001/XMLSchema" xmlns:xs="http://www.w3.org/2001/XMLSchema" xmlns:p="http://schemas.microsoft.com/office/2006/metadata/properties" xmlns:ns2="4f877eb0-e098-4d6e-b39a-01605eb86bed" xmlns:ns3="31dca793-d4dd-4898-9c28-75bdf29518e5" targetNamespace="http://schemas.microsoft.com/office/2006/metadata/properties" ma:root="true" ma:fieldsID="ef2f5b3e67e4ea262eb28e4b7cbc76b2" ns2:_="" ns3:_="">
    <xsd:import namespace="4f877eb0-e098-4d6e-b39a-01605eb86bed"/>
    <xsd:import namespace="31dca793-d4dd-4898-9c28-75bdf2951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A" minOccurs="0"/>
                <xsd:element ref="ns2:Theme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77eb0-e098-4d6e-b39a-01605eb86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A" ma:index="15" nillable="true" ma:displayName="LA" ma:internalName="LA">
      <xsd:simpleType>
        <xsd:restriction base="dms:Text">
          <xsd:maxLength value="255"/>
        </xsd:restriction>
      </xsd:simpleType>
    </xsd:element>
    <xsd:element name="Themes" ma:index="16" nillable="true" ma:displayName="Themes" ma:internalName="Themes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fb924bb-0e72-4bd4-93bd-0eb2938d55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ca793-d4dd-4898-9c28-75bdf2951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cf9d95d-6228-4e52-b99a-46037c7755d8}" ma:internalName="TaxCatchAll" ma:showField="CatchAllData" ma:web="31dca793-d4dd-4898-9c28-75bdf2951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8C8E6-4C02-4CDF-9DEB-23C87516A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77eb0-e098-4d6e-b39a-01605eb86bed"/>
    <ds:schemaRef ds:uri="31dca793-d4dd-4898-9c28-75bdf2951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496CE-BF48-4222-B481-66718D4E8F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Price</dc:creator>
  <cp:keywords/>
  <dc:description/>
  <cp:lastModifiedBy>Liam Twynham</cp:lastModifiedBy>
  <cp:revision>13</cp:revision>
  <dcterms:created xsi:type="dcterms:W3CDTF">2022-02-04T09:01:00Z</dcterms:created>
  <dcterms:modified xsi:type="dcterms:W3CDTF">2022-08-01T08:00:00Z</dcterms:modified>
</cp:coreProperties>
</file>